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BE007" w14:textId="45DE4555" w:rsidR="00B10C0B" w:rsidRPr="00B10C0B" w:rsidRDefault="00B10C0B" w:rsidP="00B10C0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0C0B">
        <w:rPr>
          <w:rFonts w:ascii="Times New Roman" w:eastAsia="Times New Roman" w:hAnsi="Times New Roman" w:cs="Times New Roman"/>
          <w:sz w:val="28"/>
          <w:szCs w:val="28"/>
        </w:rPr>
        <w:t>Извещение</w:t>
      </w:r>
    </w:p>
    <w:p w14:paraId="55D0C12A" w14:textId="08EC1CE8" w:rsidR="00793484" w:rsidRDefault="00B10C0B" w:rsidP="0079348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0C0B">
        <w:rPr>
          <w:rFonts w:ascii="Times New Roman" w:hAnsi="Times New Roman" w:cs="Times New Roman"/>
          <w:sz w:val="28"/>
          <w:szCs w:val="28"/>
        </w:rPr>
        <w:t>на осно</w:t>
      </w:r>
      <w:r>
        <w:rPr>
          <w:rFonts w:ascii="Times New Roman" w:hAnsi="Times New Roman" w:cs="Times New Roman"/>
          <w:sz w:val="28"/>
          <w:szCs w:val="28"/>
        </w:rPr>
        <w:t xml:space="preserve">вании Постановления администрации Кировского муниципального района Ленинградской области от </w:t>
      </w:r>
      <w:r w:rsidR="00A5513B">
        <w:rPr>
          <w:rFonts w:ascii="Times New Roman" w:hAnsi="Times New Roman" w:cs="Times New Roman"/>
          <w:sz w:val="28"/>
          <w:szCs w:val="28"/>
        </w:rPr>
        <w:t>14 апреля 2026 года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10C0B">
        <w:rPr>
          <w:rFonts w:ascii="Times New Roman" w:hAnsi="Times New Roman" w:cs="Times New Roman"/>
          <w:sz w:val="28"/>
          <w:szCs w:val="28"/>
        </w:rPr>
        <w:t>№</w:t>
      </w:r>
      <w:r w:rsidR="00A5513B">
        <w:rPr>
          <w:rFonts w:ascii="Times New Roman" w:hAnsi="Times New Roman" w:cs="Times New Roman"/>
          <w:sz w:val="28"/>
          <w:szCs w:val="28"/>
        </w:rPr>
        <w:t xml:space="preserve"> 637</w:t>
      </w:r>
      <w:r w:rsidRPr="00B10C0B">
        <w:rPr>
          <w:rFonts w:ascii="Times New Roman" w:hAnsi="Times New Roman" w:cs="Times New Roman"/>
          <w:sz w:val="28"/>
          <w:szCs w:val="28"/>
        </w:rPr>
        <w:t xml:space="preserve">         «</w:t>
      </w:r>
      <w:bookmarkStart w:id="0" w:name="_Hlk194580735"/>
      <w:r w:rsidRPr="00B10C0B">
        <w:rPr>
          <w:rFonts w:ascii="Times New Roman" w:hAnsi="Times New Roman" w:cs="Times New Roman"/>
          <w:sz w:val="28"/>
          <w:szCs w:val="28"/>
        </w:rPr>
        <w:t xml:space="preserve">Об утверждении Порядка </w:t>
      </w:r>
      <w:bookmarkStart w:id="1" w:name="_Hlk225766356"/>
      <w:r w:rsidRPr="00B10C0B">
        <w:rPr>
          <w:rFonts w:ascii="Times New Roman" w:hAnsi="Times New Roman" w:cs="Times New Roman"/>
          <w:sz w:val="28"/>
          <w:szCs w:val="28"/>
        </w:rPr>
        <w:t>организации и проведения муниципального этапа молодежного инициативного бюджетирования на территории Кировского муниципального района Ленинградской области</w:t>
      </w:r>
      <w:bookmarkEnd w:id="0"/>
      <w:bookmarkEnd w:id="1"/>
      <w:r w:rsidRPr="00B10C0B">
        <w:rPr>
          <w:rFonts w:ascii="Times New Roman" w:hAnsi="Times New Roman" w:cs="Times New Roman"/>
          <w:sz w:val="28"/>
          <w:szCs w:val="28"/>
        </w:rPr>
        <w:t>»</w:t>
      </w:r>
      <w:r w:rsidR="00793484">
        <w:rPr>
          <w:rFonts w:ascii="Times New Roman" w:hAnsi="Times New Roman" w:cs="Times New Roman"/>
          <w:sz w:val="28"/>
          <w:szCs w:val="28"/>
        </w:rPr>
        <w:t xml:space="preserve"> администрация Кировского муниципального района Ленинградской области объявляет </w:t>
      </w:r>
      <w:r w:rsidR="00793484" w:rsidRPr="00B10C0B">
        <w:rPr>
          <w:rFonts w:ascii="Times New Roman" w:hAnsi="Times New Roman" w:cs="Times New Roman"/>
          <w:sz w:val="28"/>
          <w:szCs w:val="28"/>
        </w:rPr>
        <w:t>о начале приема заявок на участие в муниципальном этапе</w:t>
      </w:r>
      <w:r w:rsidR="00793484">
        <w:rPr>
          <w:rFonts w:ascii="Times New Roman" w:hAnsi="Times New Roman" w:cs="Times New Roman"/>
          <w:sz w:val="28"/>
          <w:szCs w:val="28"/>
        </w:rPr>
        <w:t xml:space="preserve"> </w:t>
      </w:r>
      <w:r w:rsidR="00793484" w:rsidRPr="00B10C0B">
        <w:rPr>
          <w:rFonts w:ascii="Times New Roman" w:hAnsi="Times New Roman" w:cs="Times New Roman"/>
          <w:sz w:val="28"/>
          <w:szCs w:val="28"/>
        </w:rPr>
        <w:t>молодежного инициативного бюджетирования на территории Кировского муниципального района Ленинградской области</w:t>
      </w:r>
      <w:r w:rsidR="0079348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328912A" w14:textId="7D6D6BFB" w:rsidR="00A5513B" w:rsidRDefault="00A5513B" w:rsidP="0079348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93484">
        <w:rPr>
          <w:rFonts w:ascii="Times New Roman" w:hAnsi="Times New Roman" w:cs="Times New Roman"/>
          <w:sz w:val="28"/>
          <w:szCs w:val="28"/>
        </w:rPr>
        <w:t xml:space="preserve">онтактные лица: </w:t>
      </w:r>
      <w:r>
        <w:rPr>
          <w:rFonts w:ascii="Times New Roman" w:hAnsi="Times New Roman" w:cs="Times New Roman"/>
          <w:sz w:val="28"/>
          <w:szCs w:val="28"/>
        </w:rPr>
        <w:t xml:space="preserve">Зелепухина Екатерина Васильевна </w:t>
      </w:r>
      <w:r w:rsidRPr="00A5513B">
        <w:rPr>
          <w:rFonts w:ascii="Times New Roman" w:hAnsi="Times New Roman" w:cs="Times New Roman"/>
          <w:sz w:val="28"/>
          <w:szCs w:val="28"/>
        </w:rPr>
        <w:t>8(81362) 21-990</w:t>
      </w:r>
    </w:p>
    <w:p w14:paraId="648B0B3A" w14:textId="2C2B2F3A" w:rsidR="00A5513B" w:rsidRDefault="00A5513B" w:rsidP="0079348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по делам молодёжи, физической культуре и спорту администрации Кировского муниципального района Ленинградской области</w:t>
      </w:r>
    </w:p>
    <w:p w14:paraId="4BEB3B3B" w14:textId="1D689B8B" w:rsidR="00A5513B" w:rsidRDefault="00AF0165" w:rsidP="0079348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187342, Ленинградская область,</w:t>
      </w:r>
      <w:r w:rsidR="00793484">
        <w:rPr>
          <w:rFonts w:ascii="Times New Roman" w:hAnsi="Times New Roman" w:cs="Times New Roman"/>
          <w:sz w:val="28"/>
          <w:szCs w:val="28"/>
        </w:rPr>
        <w:t xml:space="preserve"> </w:t>
      </w:r>
      <w:r w:rsidR="00A5513B" w:rsidRPr="00A5513B">
        <w:rPr>
          <w:rFonts w:ascii="Times New Roman" w:hAnsi="Times New Roman" w:cs="Times New Roman"/>
          <w:sz w:val="28"/>
          <w:szCs w:val="28"/>
        </w:rPr>
        <w:t>г. Кировск, ул. Кирова, д.20</w:t>
      </w:r>
    </w:p>
    <w:p w14:paraId="6C75FB68" w14:textId="08E44997" w:rsidR="00793484" w:rsidRDefault="00A5513B" w:rsidP="0079348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5C7639">
          <w:rPr>
            <w:rStyle w:val="ac"/>
            <w:rFonts w:ascii="Times New Roman" w:hAnsi="Times New Roman" w:cs="Times New Roman"/>
            <w:sz w:val="28"/>
            <w:szCs w:val="28"/>
          </w:rPr>
          <w:t>mif@kirovsk-reg.ru</w:t>
        </w:r>
      </w:hyperlink>
    </w:p>
    <w:p w14:paraId="10A4AD5E" w14:textId="77777777" w:rsidR="00866610" w:rsidRDefault="00866610" w:rsidP="0086661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заявок осуществляется по адресу: 187342, Ленинградская область, </w:t>
      </w:r>
      <w:r w:rsidRPr="00A5513B">
        <w:rPr>
          <w:rFonts w:ascii="Times New Roman" w:hAnsi="Times New Roman" w:cs="Times New Roman"/>
          <w:sz w:val="28"/>
          <w:szCs w:val="28"/>
        </w:rPr>
        <w:t>г. Кировск, ул. Кирова, д.20</w:t>
      </w:r>
    </w:p>
    <w:p w14:paraId="0958F723" w14:textId="31934F48" w:rsidR="00A5513B" w:rsidRDefault="00A5513B" w:rsidP="0079348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  <w:r w:rsidR="0053790A">
        <w:rPr>
          <w:rFonts w:ascii="Times New Roman" w:hAnsi="Times New Roman" w:cs="Times New Roman"/>
          <w:sz w:val="28"/>
          <w:szCs w:val="28"/>
        </w:rPr>
        <w:t>та начала приема заявок: 14 апреля 2026года с 9-00 часов до 17-00 (перерыв с 13-00 до 14-00).</w:t>
      </w:r>
    </w:p>
    <w:p w14:paraId="1E8F4665" w14:textId="1D75235B" w:rsidR="0053790A" w:rsidRDefault="0053790A" w:rsidP="0079348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окончания приема заявок: 22 апреля 2026 года 16-00 часов.</w:t>
      </w:r>
    </w:p>
    <w:p w14:paraId="509D166B" w14:textId="77777777" w:rsidR="00793484" w:rsidRDefault="00793484" w:rsidP="007934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4F2FDBF" w14:textId="448F46D1" w:rsidR="00B10C0B" w:rsidRDefault="00B10C0B" w:rsidP="00B10C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78AA13" w14:textId="77777777" w:rsidR="00B10C0B" w:rsidRPr="00B10C0B" w:rsidRDefault="00B10C0B" w:rsidP="00B10C0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10C0B" w:rsidRPr="00B10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A3E"/>
    <w:rsid w:val="00412C7A"/>
    <w:rsid w:val="0045392B"/>
    <w:rsid w:val="0053790A"/>
    <w:rsid w:val="00712782"/>
    <w:rsid w:val="00793484"/>
    <w:rsid w:val="00866610"/>
    <w:rsid w:val="009E1791"/>
    <w:rsid w:val="00A5513B"/>
    <w:rsid w:val="00AF0165"/>
    <w:rsid w:val="00B10C0B"/>
    <w:rsid w:val="00B22A3E"/>
    <w:rsid w:val="00CB65B1"/>
    <w:rsid w:val="00FD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2B8F"/>
  <w15:chartTrackingRefBased/>
  <w15:docId w15:val="{6343D8CA-94D9-4F4A-8E56-129699B38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2A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2A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2A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2A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2A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2A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2A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2A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2A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2A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2A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2A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2A3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2A3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2A3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2A3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2A3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2A3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2A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22A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2A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22A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22A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22A3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22A3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22A3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22A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22A3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22A3E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B10C0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  <w:style w:type="character" w:styleId="ac">
    <w:name w:val="Hyperlink"/>
    <w:basedOn w:val="a0"/>
    <w:uiPriority w:val="99"/>
    <w:unhideWhenUsed/>
    <w:rsid w:val="00A5513B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A551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if@kirovsk-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Леонтьева</dc:creator>
  <cp:keywords/>
  <dc:description/>
  <cp:lastModifiedBy>Екатерина Леонтьева</cp:lastModifiedBy>
  <cp:revision>3</cp:revision>
  <dcterms:created xsi:type="dcterms:W3CDTF">2026-04-15T07:50:00Z</dcterms:created>
  <dcterms:modified xsi:type="dcterms:W3CDTF">2026-04-15T09:02:00Z</dcterms:modified>
</cp:coreProperties>
</file>